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中宁县鸣沙镇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color w:val="000000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66"/>
        <w:gridCol w:w="1469"/>
        <w:gridCol w:w="1106"/>
        <w:gridCol w:w="1091"/>
        <w:gridCol w:w="392"/>
        <w:gridCol w:w="117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0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申请人信息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公民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姓  名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工作单位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7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证件名称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证件号码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4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联系电话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传  真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电子邮箱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邮政编码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9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通讯地址</w:t>
            </w:r>
          </w:p>
        </w:tc>
        <w:tc>
          <w:tcPr>
            <w:tcW w:w="5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5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法人/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其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他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组织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名  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统一社会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信用代码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法人代表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联系人姓名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48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联系电话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传  真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7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电子邮箱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邮政编码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9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通讯地址</w:t>
            </w:r>
          </w:p>
        </w:tc>
        <w:tc>
          <w:tcPr>
            <w:tcW w:w="5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26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所需信息情况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申请公开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政府信息的 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内容描述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文件名称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文号</w:t>
            </w:r>
          </w:p>
        </w:tc>
        <w:tc>
          <w:tcPr>
            <w:tcW w:w="5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748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7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有利于受理机关检索查询的其他特征描述：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88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载体格式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限选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一项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</w:p>
        </w:tc>
        <w:tc>
          <w:tcPr>
            <w:tcW w:w="7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□ 纸质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85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获取方式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限选一项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</w:p>
        </w:tc>
        <w:tc>
          <w:tcPr>
            <w:tcW w:w="7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□ 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  <w:t>邮寄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电子邮件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32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申请人签名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（盖章）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申请时间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22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备注</w:t>
            </w:r>
          </w:p>
        </w:tc>
        <w:tc>
          <w:tcPr>
            <w:tcW w:w="8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提交申请表时，公民须提交身份证正反两面复印件，法人或其他组织须提交统一社会信用代码证复印件。</w:t>
            </w:r>
          </w:p>
        </w:tc>
      </w:tr>
    </w:tbl>
    <w:p/>
    <w:sectPr>
      <w:footerReference r:id="rId3" w:type="default"/>
      <w:pgSz w:w="11906" w:h="16838"/>
      <w:pgMar w:top="1814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GNhNzNhYzMxNmM0NjYxOGQ2ZDdlZjMwODc3MDQifQ=="/>
  </w:docVars>
  <w:rsids>
    <w:rsidRoot w:val="00000000"/>
    <w:rsid w:val="00C64F4F"/>
    <w:rsid w:val="02015868"/>
    <w:rsid w:val="07D46167"/>
    <w:rsid w:val="07F38307"/>
    <w:rsid w:val="07FDB769"/>
    <w:rsid w:val="0912126C"/>
    <w:rsid w:val="0ABF81B6"/>
    <w:rsid w:val="0DEB7B9A"/>
    <w:rsid w:val="0EED4612"/>
    <w:rsid w:val="103F3EB2"/>
    <w:rsid w:val="11473430"/>
    <w:rsid w:val="12387635"/>
    <w:rsid w:val="13DD7B10"/>
    <w:rsid w:val="1733FCC1"/>
    <w:rsid w:val="177EBC28"/>
    <w:rsid w:val="17EAAB0E"/>
    <w:rsid w:val="1A77A2DC"/>
    <w:rsid w:val="1D28341D"/>
    <w:rsid w:val="1D7E301F"/>
    <w:rsid w:val="1ED035BB"/>
    <w:rsid w:val="1F3FAE1C"/>
    <w:rsid w:val="1F5E7033"/>
    <w:rsid w:val="1FB5EF7F"/>
    <w:rsid w:val="1FEEF5AF"/>
    <w:rsid w:val="1FFBA270"/>
    <w:rsid w:val="23AE825B"/>
    <w:rsid w:val="24DD1433"/>
    <w:rsid w:val="257E4F3C"/>
    <w:rsid w:val="25FB1EBD"/>
    <w:rsid w:val="2B4F2C62"/>
    <w:rsid w:val="2BBF4643"/>
    <w:rsid w:val="2DAFEE55"/>
    <w:rsid w:val="2DFC567D"/>
    <w:rsid w:val="2EFF4C5E"/>
    <w:rsid w:val="2FEF2DE9"/>
    <w:rsid w:val="2FFB90C2"/>
    <w:rsid w:val="32EF434C"/>
    <w:rsid w:val="357F1335"/>
    <w:rsid w:val="37FFE029"/>
    <w:rsid w:val="3ABEF643"/>
    <w:rsid w:val="3AD10DE3"/>
    <w:rsid w:val="3AE964A3"/>
    <w:rsid w:val="3AFFE291"/>
    <w:rsid w:val="3BBF29FC"/>
    <w:rsid w:val="3BDA369E"/>
    <w:rsid w:val="3BFF3304"/>
    <w:rsid w:val="3CE0EF50"/>
    <w:rsid w:val="3E296B0E"/>
    <w:rsid w:val="3EDD7EBF"/>
    <w:rsid w:val="3EFF55C4"/>
    <w:rsid w:val="3F3FD8EF"/>
    <w:rsid w:val="3F72386B"/>
    <w:rsid w:val="3FB7C898"/>
    <w:rsid w:val="3FB88483"/>
    <w:rsid w:val="3FDF35E7"/>
    <w:rsid w:val="3FE5284A"/>
    <w:rsid w:val="3FF7E8DB"/>
    <w:rsid w:val="401D64DE"/>
    <w:rsid w:val="41013824"/>
    <w:rsid w:val="43EC1F31"/>
    <w:rsid w:val="43F550F8"/>
    <w:rsid w:val="47FF923A"/>
    <w:rsid w:val="4DEF778C"/>
    <w:rsid w:val="4E1B32B2"/>
    <w:rsid w:val="4E78F423"/>
    <w:rsid w:val="4FDD520D"/>
    <w:rsid w:val="4FEE1AC8"/>
    <w:rsid w:val="518822F0"/>
    <w:rsid w:val="53D84759"/>
    <w:rsid w:val="53F7E9CF"/>
    <w:rsid w:val="5418DE97"/>
    <w:rsid w:val="56BF9D16"/>
    <w:rsid w:val="56FFF826"/>
    <w:rsid w:val="57B90218"/>
    <w:rsid w:val="58124691"/>
    <w:rsid w:val="59DF72DB"/>
    <w:rsid w:val="5A5D673B"/>
    <w:rsid w:val="5ADF01E9"/>
    <w:rsid w:val="5AFF473E"/>
    <w:rsid w:val="5AFFDB35"/>
    <w:rsid w:val="5B7E413D"/>
    <w:rsid w:val="5BE30E05"/>
    <w:rsid w:val="5C2B50EC"/>
    <w:rsid w:val="5D9B8F38"/>
    <w:rsid w:val="5DAB65F2"/>
    <w:rsid w:val="5EC6276C"/>
    <w:rsid w:val="5EDF8025"/>
    <w:rsid w:val="5EFC1AE7"/>
    <w:rsid w:val="5F1F6570"/>
    <w:rsid w:val="5F9F3C00"/>
    <w:rsid w:val="5FFB5C66"/>
    <w:rsid w:val="5FFF5C0E"/>
    <w:rsid w:val="5FFFA68D"/>
    <w:rsid w:val="636F7FDB"/>
    <w:rsid w:val="63FB794A"/>
    <w:rsid w:val="65BE4376"/>
    <w:rsid w:val="6835331A"/>
    <w:rsid w:val="6A7D9A08"/>
    <w:rsid w:val="6B731843"/>
    <w:rsid w:val="6CBF9F38"/>
    <w:rsid w:val="6D4FC4F3"/>
    <w:rsid w:val="6D6C150B"/>
    <w:rsid w:val="6EBD5DC7"/>
    <w:rsid w:val="6EFF7F54"/>
    <w:rsid w:val="6FB5CC21"/>
    <w:rsid w:val="6FBF5443"/>
    <w:rsid w:val="6FE7BCCC"/>
    <w:rsid w:val="6FEBF235"/>
    <w:rsid w:val="6FED57A3"/>
    <w:rsid w:val="6FEF162C"/>
    <w:rsid w:val="6FFD31A6"/>
    <w:rsid w:val="73BE0C08"/>
    <w:rsid w:val="73DD0EC7"/>
    <w:rsid w:val="73E41076"/>
    <w:rsid w:val="73FF8F81"/>
    <w:rsid w:val="75275F9C"/>
    <w:rsid w:val="753666C7"/>
    <w:rsid w:val="753CA9AD"/>
    <w:rsid w:val="756EA050"/>
    <w:rsid w:val="75ABAA34"/>
    <w:rsid w:val="75BDD7C0"/>
    <w:rsid w:val="7695EAB0"/>
    <w:rsid w:val="7777AA4A"/>
    <w:rsid w:val="777F66FA"/>
    <w:rsid w:val="77EA7B43"/>
    <w:rsid w:val="77EE488F"/>
    <w:rsid w:val="77EF91AA"/>
    <w:rsid w:val="77F73276"/>
    <w:rsid w:val="77FEE87C"/>
    <w:rsid w:val="77FFF56D"/>
    <w:rsid w:val="797F234A"/>
    <w:rsid w:val="79B32DF3"/>
    <w:rsid w:val="79B801A4"/>
    <w:rsid w:val="79C7D237"/>
    <w:rsid w:val="79E3EC18"/>
    <w:rsid w:val="7B4D6588"/>
    <w:rsid w:val="7B75AD2E"/>
    <w:rsid w:val="7BAE7DCF"/>
    <w:rsid w:val="7BE71C63"/>
    <w:rsid w:val="7BEF8688"/>
    <w:rsid w:val="7BF91791"/>
    <w:rsid w:val="7C0A4ADC"/>
    <w:rsid w:val="7C77AB24"/>
    <w:rsid w:val="7C7F2334"/>
    <w:rsid w:val="7CBA2E94"/>
    <w:rsid w:val="7D9A8573"/>
    <w:rsid w:val="7DF28AD5"/>
    <w:rsid w:val="7DFFD964"/>
    <w:rsid w:val="7EAF1603"/>
    <w:rsid w:val="7EFD62ED"/>
    <w:rsid w:val="7EFD81DE"/>
    <w:rsid w:val="7F5B54A1"/>
    <w:rsid w:val="7F5F49F4"/>
    <w:rsid w:val="7F5F5849"/>
    <w:rsid w:val="7F6FFCF1"/>
    <w:rsid w:val="7F7F57B9"/>
    <w:rsid w:val="7F9F39B2"/>
    <w:rsid w:val="7FB7DF03"/>
    <w:rsid w:val="7FBB0A19"/>
    <w:rsid w:val="7FBBF0C5"/>
    <w:rsid w:val="7FBEAA85"/>
    <w:rsid w:val="7FBFC231"/>
    <w:rsid w:val="7FBFD282"/>
    <w:rsid w:val="7FDB5843"/>
    <w:rsid w:val="7FDBFC58"/>
    <w:rsid w:val="7FDF3ED1"/>
    <w:rsid w:val="7FEF5F76"/>
    <w:rsid w:val="7FF3D4BA"/>
    <w:rsid w:val="7FF8459F"/>
    <w:rsid w:val="7FFD4DB1"/>
    <w:rsid w:val="7FFEB0F2"/>
    <w:rsid w:val="7FFF5528"/>
    <w:rsid w:val="8D6FC879"/>
    <w:rsid w:val="97F56380"/>
    <w:rsid w:val="97FBA870"/>
    <w:rsid w:val="97FEF958"/>
    <w:rsid w:val="9DDF0C87"/>
    <w:rsid w:val="9DF55E89"/>
    <w:rsid w:val="9F3B3FCD"/>
    <w:rsid w:val="9FFE4E2D"/>
    <w:rsid w:val="A9EC2C90"/>
    <w:rsid w:val="ABFF18FE"/>
    <w:rsid w:val="AEDBB224"/>
    <w:rsid w:val="AF9C9D41"/>
    <w:rsid w:val="AFDF38FE"/>
    <w:rsid w:val="AFDF39CB"/>
    <w:rsid w:val="AFFDFED4"/>
    <w:rsid w:val="AFFF07BD"/>
    <w:rsid w:val="AFFFEC8B"/>
    <w:rsid w:val="B1F6D614"/>
    <w:rsid w:val="B2BE9D95"/>
    <w:rsid w:val="B37E6DC9"/>
    <w:rsid w:val="B3E62223"/>
    <w:rsid w:val="B57F0720"/>
    <w:rsid w:val="B5F44C4E"/>
    <w:rsid w:val="B5F50C9D"/>
    <w:rsid w:val="B5F7CA55"/>
    <w:rsid w:val="B6DFC3FF"/>
    <w:rsid w:val="B6FFACDE"/>
    <w:rsid w:val="B7D7F523"/>
    <w:rsid w:val="BA7F8545"/>
    <w:rsid w:val="BBDD1BAB"/>
    <w:rsid w:val="BBFF615F"/>
    <w:rsid w:val="BBFFC5B2"/>
    <w:rsid w:val="BDBC4DBB"/>
    <w:rsid w:val="BDF76703"/>
    <w:rsid w:val="BDFFA069"/>
    <w:rsid w:val="BEF9086A"/>
    <w:rsid w:val="BF36232B"/>
    <w:rsid w:val="BF52CC55"/>
    <w:rsid w:val="BFBF9400"/>
    <w:rsid w:val="BFDFE8CE"/>
    <w:rsid w:val="BFF2EED9"/>
    <w:rsid w:val="BFF98770"/>
    <w:rsid w:val="BFFEE0E7"/>
    <w:rsid w:val="BFFFC5D0"/>
    <w:rsid w:val="BFFFD7EA"/>
    <w:rsid w:val="CAE7B02B"/>
    <w:rsid w:val="CDD5208F"/>
    <w:rsid w:val="CF7FA10B"/>
    <w:rsid w:val="CFEEB3F4"/>
    <w:rsid w:val="D3ABAB9B"/>
    <w:rsid w:val="D57F23A6"/>
    <w:rsid w:val="D7BFD702"/>
    <w:rsid w:val="D80FCBF6"/>
    <w:rsid w:val="DBFB99D5"/>
    <w:rsid w:val="DBFE18E9"/>
    <w:rsid w:val="DC578028"/>
    <w:rsid w:val="DDDE5A96"/>
    <w:rsid w:val="DDFD1CBB"/>
    <w:rsid w:val="DDFF62B7"/>
    <w:rsid w:val="DEEEC6E3"/>
    <w:rsid w:val="DFBF7698"/>
    <w:rsid w:val="DFDDCA4F"/>
    <w:rsid w:val="DFFF2D68"/>
    <w:rsid w:val="E6F3EBC7"/>
    <w:rsid w:val="E7F7E45C"/>
    <w:rsid w:val="E953F313"/>
    <w:rsid w:val="E9DE1D03"/>
    <w:rsid w:val="E9F633A6"/>
    <w:rsid w:val="EACD47E5"/>
    <w:rsid w:val="EAFB6498"/>
    <w:rsid w:val="EBDFB512"/>
    <w:rsid w:val="ECABFB95"/>
    <w:rsid w:val="ECEF6952"/>
    <w:rsid w:val="EDBFB69B"/>
    <w:rsid w:val="EDF7A3B3"/>
    <w:rsid w:val="EE66B988"/>
    <w:rsid w:val="EE9B7723"/>
    <w:rsid w:val="EEFC704C"/>
    <w:rsid w:val="EF78F9C8"/>
    <w:rsid w:val="EFDB4C32"/>
    <w:rsid w:val="EFE29F2B"/>
    <w:rsid w:val="EFFAFE2E"/>
    <w:rsid w:val="F37378A2"/>
    <w:rsid w:val="F45B7BE5"/>
    <w:rsid w:val="F4B577CF"/>
    <w:rsid w:val="F56DB2CC"/>
    <w:rsid w:val="F57FC96C"/>
    <w:rsid w:val="F5E74852"/>
    <w:rsid w:val="F5FC7E9B"/>
    <w:rsid w:val="F5FC9823"/>
    <w:rsid w:val="F6BFA35C"/>
    <w:rsid w:val="F6EBEA57"/>
    <w:rsid w:val="F7694CAE"/>
    <w:rsid w:val="F7BFB500"/>
    <w:rsid w:val="F7DFD06A"/>
    <w:rsid w:val="F7FC3235"/>
    <w:rsid w:val="F7FE2513"/>
    <w:rsid w:val="F91744DE"/>
    <w:rsid w:val="F9D9022C"/>
    <w:rsid w:val="FA7BC676"/>
    <w:rsid w:val="FABD398F"/>
    <w:rsid w:val="FB2D750C"/>
    <w:rsid w:val="FB6E8788"/>
    <w:rsid w:val="FB7605E1"/>
    <w:rsid w:val="FBDBDA99"/>
    <w:rsid w:val="FBFD4025"/>
    <w:rsid w:val="FBFD6BDE"/>
    <w:rsid w:val="FD46DB59"/>
    <w:rsid w:val="FDACC326"/>
    <w:rsid w:val="FDDF0C18"/>
    <w:rsid w:val="FDF5F906"/>
    <w:rsid w:val="FDF827A3"/>
    <w:rsid w:val="FDFE24F4"/>
    <w:rsid w:val="FE573337"/>
    <w:rsid w:val="FE5F094F"/>
    <w:rsid w:val="FE5F68C6"/>
    <w:rsid w:val="FEA47198"/>
    <w:rsid w:val="FEBF3AA5"/>
    <w:rsid w:val="FEDBA90E"/>
    <w:rsid w:val="FEDE2A2E"/>
    <w:rsid w:val="FEF361E1"/>
    <w:rsid w:val="FEF37257"/>
    <w:rsid w:val="FEFF7CD7"/>
    <w:rsid w:val="FEFF952E"/>
    <w:rsid w:val="FF63B02E"/>
    <w:rsid w:val="FF6F8C42"/>
    <w:rsid w:val="FF777B85"/>
    <w:rsid w:val="FF78BF0D"/>
    <w:rsid w:val="FF7F0971"/>
    <w:rsid w:val="FF9F7FBC"/>
    <w:rsid w:val="FFAB1699"/>
    <w:rsid w:val="FFB88B68"/>
    <w:rsid w:val="FFD301C9"/>
    <w:rsid w:val="FFDD3F2D"/>
    <w:rsid w:val="FFDF13DA"/>
    <w:rsid w:val="FFDFC7F1"/>
    <w:rsid w:val="FFE913B2"/>
    <w:rsid w:val="FFEEE927"/>
    <w:rsid w:val="FFEF9D41"/>
    <w:rsid w:val="FFF70160"/>
    <w:rsid w:val="FFFBB3C0"/>
    <w:rsid w:val="FFFF815C"/>
    <w:rsid w:val="FFFF8E32"/>
    <w:rsid w:val="FFFF9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Calibri" w:hAnsi="Calibri" w:eastAsia="宋体"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3981</Words>
  <Characters>4190</Characters>
  <Lines>0</Lines>
  <Paragraphs>0</Paragraphs>
  <TotalTime>96.6666666666667</TotalTime>
  <ScaleCrop>false</ScaleCrop>
  <LinksUpToDate>false</LinksUpToDate>
  <CharactersWithSpaces>4242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Administrator.20170802-104727</dc:creator>
  <cp:lastModifiedBy>判心死刑</cp:lastModifiedBy>
  <cp:lastPrinted>2022-06-10T17:09:37Z</cp:lastPrinted>
  <dcterms:modified xsi:type="dcterms:W3CDTF">2024-02-06T09:19:51Z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ED0CD1A9827945F9B7AA463B04811AD5_13</vt:lpwstr>
  </property>
</Properties>
</file>